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1D7" w:rsidRPr="004C366F" w:rsidRDefault="00EB11D7" w:rsidP="00527163">
      <w:pPr>
        <w:ind w:firstLine="720"/>
        <w:jc w:val="center"/>
        <w:rPr>
          <w:rFonts w:ascii="Arial" w:hAnsi="Arial"/>
          <w:color w:val="0000FF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C366F">
        <w:rPr>
          <w:rFonts w:ascii="Arial" w:hAnsi="Arial"/>
          <w:color w:val="0000FF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REGULAR TOWN OF UNION BOARD MEETING</w:t>
      </w:r>
    </w:p>
    <w:p w:rsidR="001D7B8F" w:rsidRDefault="001D7B8F" w:rsidP="001D7B8F">
      <w:pPr>
        <w:pStyle w:val="BodyText"/>
        <w:rPr>
          <w:b w:val="0"/>
          <w:sz w:val="24"/>
        </w:rPr>
      </w:pPr>
      <w:r w:rsidRPr="00AC7910">
        <w:rPr>
          <w:b w:val="0"/>
          <w:sz w:val="24"/>
        </w:rPr>
        <w:t xml:space="preserve">Notice is hereby given in accordance with provisions of Chapter 19; subch V, WI statutes. The Town of Union Board will meet </w:t>
      </w:r>
      <w:r w:rsidR="003475F9">
        <w:rPr>
          <w:b w:val="0"/>
          <w:sz w:val="24"/>
        </w:rPr>
        <w:t>Tue</w:t>
      </w:r>
      <w:r w:rsidRPr="0043224B">
        <w:rPr>
          <w:b w:val="0"/>
          <w:sz w:val="24"/>
        </w:rPr>
        <w:t>sday</w:t>
      </w:r>
      <w:r w:rsidR="003475F9">
        <w:rPr>
          <w:b w:val="0"/>
          <w:sz w:val="24"/>
        </w:rPr>
        <w:t>,</w:t>
      </w:r>
      <w:r w:rsidR="00F93091">
        <w:rPr>
          <w:b w:val="0"/>
          <w:sz w:val="24"/>
        </w:rPr>
        <w:t xml:space="preserve"> </w:t>
      </w:r>
      <w:r w:rsidR="00337A9F">
        <w:rPr>
          <w:b w:val="0"/>
          <w:sz w:val="24"/>
        </w:rPr>
        <w:t>Octo</w:t>
      </w:r>
      <w:r w:rsidR="003475F9">
        <w:rPr>
          <w:b w:val="0"/>
          <w:sz w:val="24"/>
        </w:rPr>
        <w:t>ber</w:t>
      </w:r>
      <w:r w:rsidR="00F00C65">
        <w:rPr>
          <w:b w:val="0"/>
          <w:sz w:val="24"/>
        </w:rPr>
        <w:t xml:space="preserve"> </w:t>
      </w:r>
      <w:r w:rsidR="00337A9F">
        <w:rPr>
          <w:b w:val="0"/>
          <w:sz w:val="24"/>
        </w:rPr>
        <w:t>8</w:t>
      </w:r>
      <w:r w:rsidRPr="0043224B">
        <w:rPr>
          <w:b w:val="0"/>
          <w:sz w:val="24"/>
        </w:rPr>
        <w:t>, 20</w:t>
      </w:r>
      <w:r>
        <w:rPr>
          <w:b w:val="0"/>
          <w:sz w:val="24"/>
        </w:rPr>
        <w:t>2</w:t>
      </w:r>
      <w:r w:rsidR="0022460C">
        <w:rPr>
          <w:b w:val="0"/>
          <w:sz w:val="24"/>
        </w:rPr>
        <w:t>4</w:t>
      </w:r>
      <w:r>
        <w:rPr>
          <w:b w:val="0"/>
          <w:color w:val="0000FF"/>
          <w:sz w:val="24"/>
        </w:rPr>
        <w:t xml:space="preserve"> </w:t>
      </w:r>
      <w:r w:rsidRPr="00AC7910">
        <w:rPr>
          <w:b w:val="0"/>
          <w:sz w:val="24"/>
        </w:rPr>
        <w:t xml:space="preserve">at </w:t>
      </w:r>
      <w:r w:rsidRPr="00A671B7">
        <w:rPr>
          <w:color w:val="0000FF"/>
          <w:sz w:val="24"/>
        </w:rPr>
        <w:t>6:</w:t>
      </w:r>
      <w:r w:rsidR="002550EE">
        <w:rPr>
          <w:color w:val="0000FF"/>
          <w:sz w:val="24"/>
        </w:rPr>
        <w:t>3</w:t>
      </w:r>
      <w:r w:rsidRPr="00A671B7">
        <w:rPr>
          <w:color w:val="0000FF"/>
          <w:sz w:val="24"/>
        </w:rPr>
        <w:t>0PM</w:t>
      </w:r>
      <w:r w:rsidRPr="00AC7910">
        <w:rPr>
          <w:b w:val="0"/>
          <w:sz w:val="24"/>
        </w:rPr>
        <w:t xml:space="preserve"> at the Union Town </w:t>
      </w:r>
      <w:r w:rsidR="00994980" w:rsidRPr="00AC7910">
        <w:rPr>
          <w:b w:val="0"/>
          <w:sz w:val="24"/>
        </w:rPr>
        <w:t xml:space="preserve">Hall, </w:t>
      </w:r>
      <w:r w:rsidR="00994980">
        <w:rPr>
          <w:b w:val="0"/>
          <w:sz w:val="24"/>
        </w:rPr>
        <w:t>1506</w:t>
      </w:r>
      <w:r w:rsidRPr="00AC7910">
        <w:rPr>
          <w:b w:val="0"/>
          <w:sz w:val="24"/>
        </w:rPr>
        <w:t xml:space="preserve"> N Town Hall Road.</w:t>
      </w:r>
      <w:r>
        <w:rPr>
          <w:b w:val="0"/>
          <w:sz w:val="24"/>
        </w:rPr>
        <w:t xml:space="preserve"> </w:t>
      </w:r>
    </w:p>
    <w:p w:rsidR="00201C05" w:rsidRPr="00201C05" w:rsidRDefault="00201C05" w:rsidP="00201C05">
      <w:pPr>
        <w:jc w:val="center"/>
        <w:rPr>
          <w:rFonts w:ascii="Calibri" w:eastAsia="Calibri" w:hAnsi="Calibri"/>
          <w:kern w:val="2"/>
          <w:sz w:val="28"/>
          <w:szCs w:val="28"/>
        </w:rPr>
      </w:pPr>
    </w:p>
    <w:p w:rsidR="00337A9F" w:rsidRPr="00C7290C" w:rsidRDefault="00337A9F" w:rsidP="00337A9F">
      <w:pPr>
        <w:pStyle w:val="ListParagraph"/>
        <w:numPr>
          <w:ilvl w:val="0"/>
          <w:numId w:val="83"/>
        </w:numPr>
        <w:rPr>
          <w:b/>
          <w:bCs/>
        </w:rPr>
      </w:pPr>
      <w:r w:rsidRPr="00C7290C">
        <w:rPr>
          <w:b/>
          <w:bCs/>
        </w:rPr>
        <w:t>Flag Salute</w:t>
      </w:r>
    </w:p>
    <w:p w:rsidR="00337A9F" w:rsidRDefault="00337A9F" w:rsidP="00337A9F">
      <w:pPr>
        <w:pStyle w:val="ListParagraph"/>
      </w:pPr>
    </w:p>
    <w:p w:rsidR="00337A9F" w:rsidRPr="00C7290C" w:rsidRDefault="00337A9F" w:rsidP="00337A9F">
      <w:pPr>
        <w:pStyle w:val="ListParagraph"/>
        <w:numPr>
          <w:ilvl w:val="0"/>
          <w:numId w:val="83"/>
        </w:numPr>
        <w:rPr>
          <w:b/>
          <w:bCs/>
        </w:rPr>
      </w:pPr>
      <w:r w:rsidRPr="00C7290C">
        <w:rPr>
          <w:b/>
          <w:bCs/>
        </w:rPr>
        <w:t>Adopt Agenda</w:t>
      </w:r>
    </w:p>
    <w:p w:rsidR="00337A9F" w:rsidRDefault="00337A9F" w:rsidP="00337A9F">
      <w:pPr>
        <w:pStyle w:val="ListParagraph"/>
      </w:pPr>
    </w:p>
    <w:p w:rsidR="00337A9F" w:rsidRDefault="00337A9F" w:rsidP="00337A9F">
      <w:pPr>
        <w:pStyle w:val="ListParagraph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Attendance</w:t>
      </w:r>
      <w:r>
        <w:t>: Mona Mathews ___ Megan Bischel ___ Jeff Whyte ___ Paul Travis ___</w:t>
      </w:r>
    </w:p>
    <w:p w:rsidR="00337A9F" w:rsidRDefault="00337A9F" w:rsidP="00337A9F">
      <w:pPr>
        <w:pStyle w:val="ListParagraph"/>
      </w:pPr>
      <w:r>
        <w:t xml:space="preserve">                           Jennifer Meyer ___</w:t>
      </w:r>
    </w:p>
    <w:p w:rsidR="00337A9F" w:rsidRDefault="00337A9F" w:rsidP="00337A9F">
      <w:pPr>
        <w:pStyle w:val="ListParagraph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Motion to approve</w:t>
      </w:r>
      <w:r>
        <w:t xml:space="preserve">: 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September 10, 2024, Town of Union Board Meeting minutes</w:t>
      </w:r>
    </w:p>
    <w:p w:rsidR="00337A9F" w:rsidRDefault="00337A9F" w:rsidP="00337A9F">
      <w:pPr>
        <w:pStyle w:val="ListParagraph"/>
        <w:ind w:left="1080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4-H Mini Library</w:t>
      </w:r>
      <w:r>
        <w:t>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4-H Club for ribbon cutting; October 14, 2024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Any reimbursement receipts</w:t>
      </w:r>
    </w:p>
    <w:p w:rsidR="00337A9F" w:rsidRDefault="00337A9F" w:rsidP="00337A9F">
      <w:pPr>
        <w:pStyle w:val="ListParagraph"/>
        <w:ind w:left="1080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Comp Plan</w:t>
      </w:r>
      <w:r>
        <w:t>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No applications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Any updates to Municipal code Comp Plan</w:t>
      </w:r>
    </w:p>
    <w:p w:rsidR="00337A9F" w:rsidRDefault="00337A9F" w:rsidP="00337A9F">
      <w:pPr>
        <w:pStyle w:val="ListParagraph"/>
        <w:ind w:left="1080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Visit Eau Claire</w:t>
      </w:r>
      <w:r>
        <w:t>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Monthly report</w:t>
      </w:r>
    </w:p>
    <w:p w:rsidR="00337A9F" w:rsidRPr="00C7290C" w:rsidRDefault="00337A9F" w:rsidP="00337A9F">
      <w:pPr>
        <w:pStyle w:val="ListParagraph"/>
        <w:ind w:left="1080"/>
        <w:rPr>
          <w:b/>
          <w:bCs/>
        </w:rPr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Park Commission</w:t>
      </w:r>
      <w:r>
        <w:t>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Monthly report / Park Chair Barb Kleist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Oct. 19, 2024, Fall Event</w:t>
      </w:r>
    </w:p>
    <w:p w:rsidR="00337A9F" w:rsidRDefault="00337A9F" w:rsidP="00337A9F">
      <w:pPr>
        <w:pStyle w:val="ListParagraph"/>
        <w:ind w:left="1080"/>
      </w:pPr>
    </w:p>
    <w:p w:rsidR="00337A9F" w:rsidRPr="00C7290C" w:rsidRDefault="00337A9F" w:rsidP="00337A9F">
      <w:pPr>
        <w:pStyle w:val="ListParagraph"/>
        <w:numPr>
          <w:ilvl w:val="0"/>
          <w:numId w:val="83"/>
        </w:numPr>
        <w:rPr>
          <w:b/>
          <w:bCs/>
        </w:rPr>
      </w:pPr>
      <w:r w:rsidRPr="00C7290C">
        <w:rPr>
          <w:b/>
          <w:bCs/>
        </w:rPr>
        <w:t>Fire Station #3: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Monthly report / Battalion Chief Eddie Yates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New consultant for the TFD Tower is Blue Wing Services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EMS Study Committee meeting, Oct. 7, 2024, update</w:t>
      </w:r>
    </w:p>
    <w:p w:rsidR="00337A9F" w:rsidRPr="00C7290C" w:rsidRDefault="00337A9F" w:rsidP="00337A9F">
      <w:pPr>
        <w:pStyle w:val="ListParagraph"/>
        <w:ind w:left="1080"/>
        <w:rPr>
          <w:b/>
          <w:bCs/>
        </w:rPr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2025 Budget</w:t>
      </w:r>
      <w:r>
        <w:t>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Set a date for workshop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 xml:space="preserve">Set a date for the Public Hearing 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 w:rsidRPr="00C07239">
        <w:t xml:space="preserve">Discussion of Exceeding the levy limit for our Joint Fire Department, Township Fire Department (TFD) in accordance with Section 66.0602(3)(h) Wis. Stats, of the Levy Limit Law </w:t>
      </w:r>
    </w:p>
    <w:p w:rsidR="00337A9F" w:rsidRPr="00C07239" w:rsidRDefault="00337A9F" w:rsidP="00337A9F">
      <w:pPr>
        <w:pStyle w:val="ListParagraph"/>
        <w:numPr>
          <w:ilvl w:val="0"/>
          <w:numId w:val="84"/>
        </w:numPr>
      </w:pPr>
      <w:r>
        <w:t>Possible Motion: Resolution _______________</w:t>
      </w:r>
      <w:r w:rsidRPr="00C07239">
        <w:tab/>
      </w:r>
    </w:p>
    <w:p w:rsidR="00337A9F" w:rsidRDefault="00337A9F" w:rsidP="00337A9F">
      <w:pPr>
        <w:pStyle w:val="ListParagraph"/>
        <w:ind w:left="1080"/>
      </w:pPr>
    </w:p>
    <w:p w:rsidR="00337A9F" w:rsidRDefault="00337A9F" w:rsidP="00337A9F"/>
    <w:p w:rsidR="00337A9F" w:rsidRDefault="00337A9F" w:rsidP="00337A9F"/>
    <w:p w:rsidR="00337A9F" w:rsidRDefault="00337A9F" w:rsidP="00337A9F"/>
    <w:p w:rsidR="00337A9F" w:rsidRDefault="00337A9F" w:rsidP="00337A9F"/>
    <w:p w:rsidR="00337A9F" w:rsidRDefault="00337A9F" w:rsidP="00337A9F"/>
    <w:p w:rsidR="00337A9F" w:rsidRDefault="00337A9F" w:rsidP="00337A9F"/>
    <w:p w:rsidR="00337A9F" w:rsidRDefault="00337A9F" w:rsidP="00337A9F"/>
    <w:p w:rsidR="00337A9F" w:rsidRPr="00C7290C" w:rsidRDefault="00337A9F" w:rsidP="00337A9F">
      <w:pPr>
        <w:pStyle w:val="ListParagraph"/>
        <w:numPr>
          <w:ilvl w:val="0"/>
          <w:numId w:val="83"/>
        </w:numPr>
        <w:rPr>
          <w:b/>
          <w:bCs/>
        </w:rPr>
      </w:pPr>
      <w:r w:rsidRPr="00C7290C">
        <w:rPr>
          <w:b/>
          <w:bCs/>
        </w:rPr>
        <w:lastRenderedPageBreak/>
        <w:t>Roads: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County Line Road Project construction update/Haas pay request $400,000.00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West Folsom (CTH CC) construction update / residents received letters in Aug and Sept from EC CTY HWY Department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Sherman Creek Park Curb and gutter repair completed by the City of Eau Claire</w:t>
      </w:r>
    </w:p>
    <w:p w:rsidR="00337A9F" w:rsidRPr="002D2A43" w:rsidRDefault="00337A9F" w:rsidP="00337A9F">
      <w:pPr>
        <w:pStyle w:val="ListParagraph"/>
        <w:numPr>
          <w:ilvl w:val="0"/>
          <w:numId w:val="84"/>
        </w:numPr>
      </w:pPr>
      <w:r w:rsidRPr="002D2A43">
        <w:t>CTH T Public Informational meeting fo</w:t>
      </w:r>
      <w:r>
        <w:t>llow up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 xml:space="preserve">EC County will start Boom Mowing approx. Oct.21, 2024 on W. Folsom, N. Valley, Morning Crest, Elk Creek, </w:t>
      </w:r>
      <w:r w:rsidR="00B04A65">
        <w:t>Miller,</w:t>
      </w:r>
      <w:r>
        <w:t xml:space="preserve"> and Silver Mine. Silver Mine will need a follow up brush crew and wood chip disposal, which is secured by a local Town resident.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Chippewa Valley Tree Care, fall follow up.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Any other road business</w:t>
      </w:r>
    </w:p>
    <w:p w:rsidR="00337A9F" w:rsidRDefault="00337A9F" w:rsidP="00337A9F">
      <w:pPr>
        <w:pStyle w:val="ListParagraph"/>
        <w:ind w:left="1080"/>
      </w:pPr>
    </w:p>
    <w:p w:rsidR="00337A9F" w:rsidRPr="00C7290C" w:rsidRDefault="00337A9F" w:rsidP="00337A9F">
      <w:pPr>
        <w:pStyle w:val="ListParagraph"/>
        <w:numPr>
          <w:ilvl w:val="0"/>
          <w:numId w:val="83"/>
        </w:numPr>
        <w:rPr>
          <w:b/>
          <w:bCs/>
        </w:rPr>
      </w:pPr>
      <w:r w:rsidRPr="00C7290C">
        <w:rPr>
          <w:b/>
          <w:bCs/>
        </w:rPr>
        <w:t>Metropolitan Planning Commission: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Policy Council meeting October 9, 2024</w:t>
      </w:r>
    </w:p>
    <w:p w:rsidR="00337A9F" w:rsidRDefault="00337A9F" w:rsidP="00337A9F">
      <w:pPr>
        <w:pStyle w:val="ListParagraph"/>
        <w:ind w:left="1080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Utility Applications</w:t>
      </w:r>
      <w:r>
        <w:t>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Xcel Energy / 4970 Kane Rd. / New Gas service for EC Grow</w:t>
      </w:r>
    </w:p>
    <w:p w:rsidR="00337A9F" w:rsidRDefault="00337A9F" w:rsidP="00337A9F">
      <w:pPr>
        <w:pStyle w:val="ListParagraph"/>
        <w:ind w:left="1080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Review and Approve</w:t>
      </w:r>
      <w:r>
        <w:t>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Monthly expenditures</w:t>
      </w:r>
    </w:p>
    <w:p w:rsidR="00337A9F" w:rsidRDefault="00337A9F" w:rsidP="00337A9F">
      <w:pPr>
        <w:pStyle w:val="ListParagraph"/>
        <w:ind w:left="1080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Treasurer’s Report</w:t>
      </w:r>
      <w:r>
        <w:t>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Treasurer John McLaughlin; monthly financials</w:t>
      </w:r>
    </w:p>
    <w:p w:rsidR="00337A9F" w:rsidRDefault="00337A9F" w:rsidP="00337A9F">
      <w:pPr>
        <w:pStyle w:val="ListParagraph"/>
        <w:ind w:left="1080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License’s</w:t>
      </w:r>
      <w:r>
        <w:t>:</w:t>
      </w:r>
    </w:p>
    <w:p w:rsidR="00337A9F" w:rsidRDefault="00337A9F" w:rsidP="00337A9F">
      <w:pPr>
        <w:pStyle w:val="ListParagraph"/>
        <w:ind w:left="540"/>
      </w:pPr>
      <w:r>
        <w:t xml:space="preserve">    -       operator’s</w:t>
      </w:r>
    </w:p>
    <w:p w:rsidR="00337A9F" w:rsidRDefault="00337A9F" w:rsidP="00337A9F">
      <w:pPr>
        <w:pStyle w:val="ListParagraph"/>
        <w:ind w:left="540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Town Properties</w:t>
      </w:r>
      <w:r>
        <w:t>: any current Town property concerns</w:t>
      </w:r>
    </w:p>
    <w:p w:rsidR="00337A9F" w:rsidRDefault="00337A9F" w:rsidP="00337A9F">
      <w:pPr>
        <w:pStyle w:val="ListParagraph"/>
        <w:ind w:left="540"/>
      </w:pPr>
    </w:p>
    <w:p w:rsidR="00337A9F" w:rsidRDefault="00337A9F" w:rsidP="00337A9F">
      <w:pPr>
        <w:pStyle w:val="ListParagraph"/>
        <w:numPr>
          <w:ilvl w:val="0"/>
          <w:numId w:val="83"/>
        </w:numPr>
      </w:pPr>
      <w:r w:rsidRPr="00C7290C">
        <w:rPr>
          <w:b/>
          <w:bCs/>
        </w:rPr>
        <w:t>Scheduled Town of Union Meetings</w:t>
      </w:r>
      <w:r>
        <w:t>: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 xml:space="preserve">Saturday, October 19, 2024, Annual Fall Event at the Town of Union Conservancy, </w:t>
      </w:r>
    </w:p>
    <w:p w:rsidR="00337A9F" w:rsidRDefault="00337A9F" w:rsidP="00337A9F">
      <w:pPr>
        <w:pStyle w:val="ListParagraph"/>
        <w:ind w:left="540"/>
      </w:pPr>
      <w:r>
        <w:t xml:space="preserve">            1:00-4:00pm, 1912 White Pine Dr., Eau Claire, WI  54703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 xml:space="preserve">Tuesday, November 5, 2024, </w:t>
      </w:r>
      <w:r w:rsidRPr="003238F1">
        <w:rPr>
          <w:color w:val="FF0000"/>
        </w:rPr>
        <w:t xml:space="preserve">ELECTION </w:t>
      </w:r>
      <w:r w:rsidRPr="00337A9F">
        <w:rPr>
          <w:color w:val="657C9C"/>
        </w:rPr>
        <w:t xml:space="preserve">DAY </w:t>
      </w:r>
      <w:r>
        <w:t>7:00am to 8:00pm Union Town Hall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Wednesday, November 6, 2024, Park Commission Meeting / 9:30am / Union Town Hall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Thursday, November 7, 2024, Comp Plan Meeting / 6:30pm / Union Town Hall</w:t>
      </w:r>
    </w:p>
    <w:p w:rsidR="00337A9F" w:rsidRDefault="00337A9F" w:rsidP="00337A9F">
      <w:pPr>
        <w:pStyle w:val="ListParagraph"/>
        <w:numPr>
          <w:ilvl w:val="0"/>
          <w:numId w:val="84"/>
        </w:numPr>
      </w:pPr>
      <w:r>
        <w:t>Tuesday, November 12, 2024, Town Board Meeting / 6:30pm / Union Town Hall</w:t>
      </w:r>
    </w:p>
    <w:p w:rsidR="00337A9F" w:rsidRDefault="00337A9F" w:rsidP="00337A9F">
      <w:pPr>
        <w:pStyle w:val="ListParagraph"/>
        <w:ind w:left="1080"/>
      </w:pPr>
    </w:p>
    <w:p w:rsidR="00337A9F" w:rsidRPr="00B25A6C" w:rsidRDefault="00337A9F" w:rsidP="00337A9F">
      <w:pPr>
        <w:pStyle w:val="ListParagraph"/>
        <w:numPr>
          <w:ilvl w:val="0"/>
          <w:numId w:val="83"/>
        </w:numPr>
        <w:rPr>
          <w:b/>
          <w:bCs/>
        </w:rPr>
      </w:pPr>
      <w:r w:rsidRPr="00B25A6C">
        <w:rPr>
          <w:b/>
          <w:bCs/>
        </w:rPr>
        <w:t>Adjourn</w:t>
      </w:r>
    </w:p>
    <w:p w:rsidR="00A04343" w:rsidRPr="00AC7910" w:rsidRDefault="00A04343" w:rsidP="00A04343">
      <w:pPr>
        <w:ind w:left="450"/>
        <w:rPr>
          <w:sz w:val="18"/>
          <w:szCs w:val="18"/>
        </w:rPr>
      </w:pPr>
      <w:r w:rsidRPr="00AC7910">
        <w:rPr>
          <w:sz w:val="18"/>
          <w:szCs w:val="18"/>
        </w:rPr>
        <w:t xml:space="preserve">Posted: </w:t>
      </w:r>
      <w:r w:rsidRPr="00AC7910">
        <w:rPr>
          <w:sz w:val="18"/>
          <w:szCs w:val="18"/>
        </w:rPr>
        <w:tab/>
        <w:t>Fire Station #3                 Submitted to:   Leader Telegram, 7001 S Farwell St, EC, WI, 54701</w:t>
      </w:r>
    </w:p>
    <w:p w:rsidR="00A04343" w:rsidRPr="00AC7910" w:rsidRDefault="00A04343" w:rsidP="00A04343">
      <w:pPr>
        <w:ind w:left="450"/>
        <w:rPr>
          <w:sz w:val="18"/>
          <w:szCs w:val="18"/>
        </w:rPr>
      </w:pPr>
      <w:r w:rsidRPr="00AC7910">
        <w:rPr>
          <w:sz w:val="18"/>
          <w:szCs w:val="18"/>
        </w:rPr>
        <w:t xml:space="preserve">                      Union Town Hall                                     New Director, Central Radio Group, PO Box 1, EC, WI 54702</w:t>
      </w:r>
    </w:p>
    <w:p w:rsidR="00A04343" w:rsidRPr="00AC7910" w:rsidRDefault="00A04343" w:rsidP="00A04343">
      <w:pPr>
        <w:ind w:left="450"/>
        <w:rPr>
          <w:sz w:val="18"/>
          <w:szCs w:val="18"/>
        </w:rPr>
      </w:pPr>
      <w:r w:rsidRPr="00AC7910">
        <w:rPr>
          <w:sz w:val="18"/>
          <w:szCs w:val="18"/>
        </w:rPr>
        <w:tab/>
      </w:r>
      <w:r w:rsidRPr="00AC7910">
        <w:rPr>
          <w:sz w:val="18"/>
          <w:szCs w:val="18"/>
        </w:rPr>
        <w:tab/>
        <w:t xml:space="preserve">                           </w:t>
      </w:r>
      <w:r>
        <w:rPr>
          <w:sz w:val="18"/>
          <w:szCs w:val="18"/>
        </w:rPr>
        <w:t xml:space="preserve">                                     </w:t>
      </w:r>
      <w:r w:rsidRPr="00AC7910">
        <w:rPr>
          <w:sz w:val="18"/>
          <w:szCs w:val="18"/>
        </w:rPr>
        <w:t xml:space="preserve"> WEAU-TV Assignment Editor, PO Box 47, EC, WI, 54702</w:t>
      </w:r>
    </w:p>
    <w:p w:rsidR="00A04343" w:rsidRPr="00AC7910" w:rsidRDefault="00A04343" w:rsidP="00A04343">
      <w:pPr>
        <w:ind w:left="450"/>
        <w:rPr>
          <w:sz w:val="18"/>
          <w:szCs w:val="18"/>
        </w:rPr>
      </w:pPr>
      <w:r w:rsidRPr="00AC7910">
        <w:rPr>
          <w:sz w:val="18"/>
          <w:szCs w:val="18"/>
        </w:rPr>
        <w:tab/>
      </w:r>
      <w:r w:rsidRPr="00AC7910"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:rsidR="00A04343" w:rsidRDefault="00A04343" w:rsidP="00A04343">
      <w:pPr>
        <w:ind w:left="450"/>
        <w:rPr>
          <w:sz w:val="18"/>
          <w:szCs w:val="18"/>
        </w:rPr>
      </w:pPr>
      <w:r w:rsidRPr="00AC7910">
        <w:rPr>
          <w:sz w:val="18"/>
          <w:szCs w:val="18"/>
        </w:rPr>
        <w:tab/>
      </w:r>
      <w:r w:rsidRPr="00AC7910">
        <w:rPr>
          <w:sz w:val="18"/>
          <w:szCs w:val="18"/>
        </w:rPr>
        <w:tab/>
        <w:t>(</w:t>
      </w:r>
      <w:r>
        <w:t>townofunionec.com</w:t>
      </w:r>
      <w:r w:rsidRPr="00AC7910">
        <w:rPr>
          <w:sz w:val="18"/>
          <w:szCs w:val="18"/>
        </w:rPr>
        <w:t>)</w:t>
      </w:r>
    </w:p>
    <w:p w:rsidR="005B419D" w:rsidRPr="00AC7910" w:rsidRDefault="005B419D" w:rsidP="00A04343">
      <w:pPr>
        <w:ind w:left="450"/>
        <w:rPr>
          <w:sz w:val="18"/>
          <w:szCs w:val="18"/>
        </w:rPr>
      </w:pPr>
    </w:p>
    <w:p w:rsidR="00A04343" w:rsidRPr="00AC7910" w:rsidRDefault="00A04343" w:rsidP="00A04343">
      <w:pPr>
        <w:ind w:left="450"/>
        <w:rPr>
          <w:sz w:val="24"/>
          <w:szCs w:val="24"/>
        </w:rPr>
      </w:pPr>
      <w:r>
        <w:rPr>
          <w:sz w:val="24"/>
          <w:szCs w:val="24"/>
        </w:rPr>
        <w:t>D</w:t>
      </w:r>
      <w:r w:rsidRPr="00AC7910">
        <w:rPr>
          <w:sz w:val="24"/>
          <w:szCs w:val="24"/>
        </w:rPr>
        <w:t>ated: _____________________                            ______________________________</w:t>
      </w:r>
    </w:p>
    <w:p w:rsidR="00A04343" w:rsidRPr="00AC7910" w:rsidRDefault="00A04343" w:rsidP="00A04343">
      <w:pPr>
        <w:ind w:left="450"/>
      </w:pPr>
      <w:r w:rsidRPr="00AC7910">
        <w:rPr>
          <w:sz w:val="24"/>
          <w:szCs w:val="24"/>
        </w:rPr>
        <w:tab/>
      </w:r>
      <w:r w:rsidRPr="00AC7910">
        <w:rPr>
          <w:sz w:val="24"/>
          <w:szCs w:val="24"/>
        </w:rPr>
        <w:tab/>
      </w:r>
      <w:r w:rsidRPr="00AC7910">
        <w:rPr>
          <w:sz w:val="24"/>
          <w:szCs w:val="24"/>
        </w:rPr>
        <w:tab/>
      </w:r>
      <w:r w:rsidRPr="00AC7910">
        <w:rPr>
          <w:sz w:val="24"/>
          <w:szCs w:val="24"/>
        </w:rPr>
        <w:tab/>
      </w:r>
      <w:r w:rsidRPr="00AC7910"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>Beverly Christopherson</w:t>
      </w:r>
      <w:r w:rsidRPr="00AC7910">
        <w:rPr>
          <w:sz w:val="24"/>
          <w:szCs w:val="24"/>
        </w:rPr>
        <w:t>, Clerk, Town of Union</w:t>
      </w:r>
    </w:p>
    <w:p w:rsidR="00A04343" w:rsidRPr="00AC7910" w:rsidRDefault="00A04343" w:rsidP="00A04343">
      <w:pPr>
        <w:ind w:left="450"/>
      </w:pPr>
      <w:r w:rsidRPr="00AC7910"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A04343" w:rsidRPr="00AC7910" w:rsidSect="00664723">
      <w:pgSz w:w="12240" w:h="15840" w:code="1"/>
      <w:pgMar w:top="720" w:right="72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5D2"/>
    <w:multiLevelType w:val="hybridMultilevel"/>
    <w:tmpl w:val="B2A4D3C0"/>
    <w:lvl w:ilvl="0" w:tplc="6D84E3FA">
      <w:start w:val="3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9759D"/>
    <w:multiLevelType w:val="hybridMultilevel"/>
    <w:tmpl w:val="6F385612"/>
    <w:lvl w:ilvl="0" w:tplc="215AE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05DE0"/>
    <w:multiLevelType w:val="hybridMultilevel"/>
    <w:tmpl w:val="44DE8790"/>
    <w:lvl w:ilvl="0" w:tplc="4C466E6A">
      <w:start w:val="1"/>
      <w:numFmt w:val="bullet"/>
      <w:lvlText w:val=""/>
      <w:lvlJc w:val="left"/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470D"/>
    <w:multiLevelType w:val="hybridMultilevel"/>
    <w:tmpl w:val="92D8FC6A"/>
    <w:lvl w:ilvl="0" w:tplc="F53A3598">
      <w:start w:val="17"/>
      <w:numFmt w:val="bullet"/>
      <w:lvlText w:val="-"/>
      <w:lvlJc w:val="left"/>
      <w:pPr>
        <w:ind w:left="144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77A3F"/>
    <w:multiLevelType w:val="hybridMultilevel"/>
    <w:tmpl w:val="5680C096"/>
    <w:lvl w:ilvl="0" w:tplc="60E83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B62BD"/>
    <w:multiLevelType w:val="hybridMultilevel"/>
    <w:tmpl w:val="850A7714"/>
    <w:lvl w:ilvl="0" w:tplc="CAC6B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25A2D"/>
    <w:multiLevelType w:val="hybridMultilevel"/>
    <w:tmpl w:val="19541CEA"/>
    <w:lvl w:ilvl="0" w:tplc="914CB35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6D3C0F"/>
    <w:multiLevelType w:val="hybridMultilevel"/>
    <w:tmpl w:val="AC28184A"/>
    <w:lvl w:ilvl="0" w:tplc="975E67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810C9A"/>
    <w:multiLevelType w:val="hybridMultilevel"/>
    <w:tmpl w:val="AF2A8D3A"/>
    <w:lvl w:ilvl="0" w:tplc="28046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107362"/>
    <w:multiLevelType w:val="hybridMultilevel"/>
    <w:tmpl w:val="F0160806"/>
    <w:lvl w:ilvl="0" w:tplc="0F7202C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842384"/>
    <w:multiLevelType w:val="hybridMultilevel"/>
    <w:tmpl w:val="D56C1FD6"/>
    <w:lvl w:ilvl="0" w:tplc="62B0578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949"/>
    <w:multiLevelType w:val="hybridMultilevel"/>
    <w:tmpl w:val="D2581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26BDF"/>
    <w:multiLevelType w:val="hybridMultilevel"/>
    <w:tmpl w:val="88F6B93C"/>
    <w:lvl w:ilvl="0" w:tplc="8FFE760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1954DA"/>
    <w:multiLevelType w:val="hybridMultilevel"/>
    <w:tmpl w:val="8F66AF88"/>
    <w:lvl w:ilvl="0" w:tplc="495818F8">
      <w:start w:val="4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4F04E9"/>
    <w:multiLevelType w:val="hybridMultilevel"/>
    <w:tmpl w:val="0C0C9612"/>
    <w:lvl w:ilvl="0" w:tplc="F69EC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1C002A"/>
    <w:multiLevelType w:val="hybridMultilevel"/>
    <w:tmpl w:val="96163674"/>
    <w:lvl w:ilvl="0" w:tplc="D6622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2449ED"/>
    <w:multiLevelType w:val="hybridMultilevel"/>
    <w:tmpl w:val="03203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2535B"/>
    <w:multiLevelType w:val="hybridMultilevel"/>
    <w:tmpl w:val="A22CE438"/>
    <w:lvl w:ilvl="0" w:tplc="E318AF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174B64"/>
    <w:multiLevelType w:val="hybridMultilevel"/>
    <w:tmpl w:val="8C3A2B16"/>
    <w:lvl w:ilvl="0" w:tplc="48A4430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E214DB"/>
    <w:multiLevelType w:val="hybridMultilevel"/>
    <w:tmpl w:val="CDDE320E"/>
    <w:lvl w:ilvl="0" w:tplc="3E6E4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4012F0"/>
    <w:multiLevelType w:val="hybridMultilevel"/>
    <w:tmpl w:val="B4FA57D2"/>
    <w:lvl w:ilvl="0" w:tplc="9536A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908BE"/>
    <w:multiLevelType w:val="hybridMultilevel"/>
    <w:tmpl w:val="3F90E9B2"/>
    <w:lvl w:ilvl="0" w:tplc="84BA422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3108C1"/>
    <w:multiLevelType w:val="hybridMultilevel"/>
    <w:tmpl w:val="DF681DB2"/>
    <w:lvl w:ilvl="0" w:tplc="F11C5F3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3F7176"/>
    <w:multiLevelType w:val="hybridMultilevel"/>
    <w:tmpl w:val="36049A20"/>
    <w:lvl w:ilvl="0" w:tplc="534AB9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0A64CB"/>
    <w:multiLevelType w:val="hybridMultilevel"/>
    <w:tmpl w:val="EBBE6174"/>
    <w:lvl w:ilvl="0" w:tplc="495818F8">
      <w:start w:val="4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2D7A0D"/>
    <w:multiLevelType w:val="hybridMultilevel"/>
    <w:tmpl w:val="3244AAFA"/>
    <w:lvl w:ilvl="0" w:tplc="5504F7C0">
      <w:start w:val="4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586B26"/>
    <w:multiLevelType w:val="hybridMultilevel"/>
    <w:tmpl w:val="8868A25C"/>
    <w:lvl w:ilvl="0" w:tplc="2C7AB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3607DE"/>
    <w:multiLevelType w:val="hybridMultilevel"/>
    <w:tmpl w:val="036EDA4A"/>
    <w:lvl w:ilvl="0" w:tplc="891EB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A75171"/>
    <w:multiLevelType w:val="hybridMultilevel"/>
    <w:tmpl w:val="5B9AB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74317"/>
    <w:multiLevelType w:val="hybridMultilevel"/>
    <w:tmpl w:val="AE36D970"/>
    <w:lvl w:ilvl="0" w:tplc="BA2E255C">
      <w:start w:val="3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1787BAB"/>
    <w:multiLevelType w:val="hybridMultilevel"/>
    <w:tmpl w:val="EB1E922C"/>
    <w:lvl w:ilvl="0" w:tplc="B6A8EB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41C63C6"/>
    <w:multiLevelType w:val="hybridMultilevel"/>
    <w:tmpl w:val="041278D4"/>
    <w:lvl w:ilvl="0" w:tplc="F8A6965E">
      <w:start w:val="4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47227FD"/>
    <w:multiLevelType w:val="hybridMultilevel"/>
    <w:tmpl w:val="A5A406A2"/>
    <w:lvl w:ilvl="0" w:tplc="B6B84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833CF9"/>
    <w:multiLevelType w:val="hybridMultilevel"/>
    <w:tmpl w:val="C84E06DA"/>
    <w:lvl w:ilvl="0" w:tplc="3EBC0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6DA03DC"/>
    <w:multiLevelType w:val="hybridMultilevel"/>
    <w:tmpl w:val="4C32AFA0"/>
    <w:lvl w:ilvl="0" w:tplc="2B98F3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5" w15:restartNumberingAfterBreak="0">
    <w:nsid w:val="3734010A"/>
    <w:multiLevelType w:val="hybridMultilevel"/>
    <w:tmpl w:val="A45CD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E5CBB"/>
    <w:multiLevelType w:val="hybridMultilevel"/>
    <w:tmpl w:val="FE5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112B26"/>
    <w:multiLevelType w:val="hybridMultilevel"/>
    <w:tmpl w:val="C378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1F4534"/>
    <w:multiLevelType w:val="hybridMultilevel"/>
    <w:tmpl w:val="BE8C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AF4516"/>
    <w:multiLevelType w:val="hybridMultilevel"/>
    <w:tmpl w:val="ABA8BCE0"/>
    <w:lvl w:ilvl="0" w:tplc="430EDA14">
      <w:start w:val="4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A951564"/>
    <w:multiLevelType w:val="hybridMultilevel"/>
    <w:tmpl w:val="9B36E17E"/>
    <w:lvl w:ilvl="0" w:tplc="35C2DE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BCC358F"/>
    <w:multiLevelType w:val="hybridMultilevel"/>
    <w:tmpl w:val="9234693E"/>
    <w:lvl w:ilvl="0" w:tplc="119E4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3F0E67"/>
    <w:multiLevelType w:val="hybridMultilevel"/>
    <w:tmpl w:val="E0281852"/>
    <w:lvl w:ilvl="0" w:tplc="DF427382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0F66678"/>
    <w:multiLevelType w:val="hybridMultilevel"/>
    <w:tmpl w:val="EBC207A8"/>
    <w:lvl w:ilvl="0" w:tplc="7396D94C">
      <w:start w:val="3"/>
      <w:numFmt w:val="bullet"/>
      <w:lvlText w:val=""/>
      <w:lvlJc w:val="left"/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5673B57"/>
    <w:multiLevelType w:val="hybridMultilevel"/>
    <w:tmpl w:val="A774B230"/>
    <w:lvl w:ilvl="0" w:tplc="80CE08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4D7834"/>
    <w:multiLevelType w:val="hybridMultilevel"/>
    <w:tmpl w:val="2236E1E0"/>
    <w:lvl w:ilvl="0" w:tplc="E5268F54"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973172D"/>
    <w:multiLevelType w:val="hybridMultilevel"/>
    <w:tmpl w:val="F3E66B14"/>
    <w:lvl w:ilvl="0" w:tplc="AE6E5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E23531D"/>
    <w:multiLevelType w:val="hybridMultilevel"/>
    <w:tmpl w:val="1526A264"/>
    <w:lvl w:ilvl="0" w:tplc="C6ECD2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5930DC"/>
    <w:multiLevelType w:val="hybridMultilevel"/>
    <w:tmpl w:val="9162DE64"/>
    <w:lvl w:ilvl="0" w:tplc="4B7C45D6">
      <w:start w:val="4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0982AC5"/>
    <w:multiLevelType w:val="hybridMultilevel"/>
    <w:tmpl w:val="28E666EC"/>
    <w:lvl w:ilvl="0" w:tplc="BE30C8B4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C62E94"/>
    <w:multiLevelType w:val="hybridMultilevel"/>
    <w:tmpl w:val="AFB2B054"/>
    <w:lvl w:ilvl="0" w:tplc="21307AC0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75DE2"/>
    <w:multiLevelType w:val="hybridMultilevel"/>
    <w:tmpl w:val="DE12FB8A"/>
    <w:lvl w:ilvl="0" w:tplc="62C0D6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6234298"/>
    <w:multiLevelType w:val="hybridMultilevel"/>
    <w:tmpl w:val="8DFA3ED4"/>
    <w:lvl w:ilvl="0" w:tplc="F8CC4758">
      <w:start w:val="8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BD36B4"/>
    <w:multiLevelType w:val="hybridMultilevel"/>
    <w:tmpl w:val="752EE616"/>
    <w:lvl w:ilvl="0" w:tplc="7AA2100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89B0D39"/>
    <w:multiLevelType w:val="hybridMultilevel"/>
    <w:tmpl w:val="5D84110E"/>
    <w:lvl w:ilvl="0" w:tplc="E37242FE">
      <w:start w:val="3"/>
      <w:numFmt w:val="bullet"/>
      <w:lvlText w:val=""/>
      <w:lvlJc w:val="left"/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A4E3C5C"/>
    <w:multiLevelType w:val="hybridMultilevel"/>
    <w:tmpl w:val="CE9E337A"/>
    <w:lvl w:ilvl="0" w:tplc="BEC0526E">
      <w:start w:val="4"/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7214A5"/>
    <w:multiLevelType w:val="hybridMultilevel"/>
    <w:tmpl w:val="6610F132"/>
    <w:lvl w:ilvl="0" w:tplc="90C2E2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DB1081A"/>
    <w:multiLevelType w:val="hybridMultilevel"/>
    <w:tmpl w:val="1722F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1A680B"/>
    <w:multiLevelType w:val="hybridMultilevel"/>
    <w:tmpl w:val="2A823FFE"/>
    <w:lvl w:ilvl="0" w:tplc="4670B480">
      <w:start w:val="1"/>
      <w:numFmt w:val="bullet"/>
      <w:lvlText w:val="-"/>
      <w:lvlJc w:val="left"/>
      <w:pPr>
        <w:ind w:left="144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05735FD"/>
    <w:multiLevelType w:val="hybridMultilevel"/>
    <w:tmpl w:val="C28CFEE0"/>
    <w:lvl w:ilvl="0" w:tplc="F176D41C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21D4111"/>
    <w:multiLevelType w:val="hybridMultilevel"/>
    <w:tmpl w:val="8E560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03C8B"/>
    <w:multiLevelType w:val="hybridMultilevel"/>
    <w:tmpl w:val="7F6E267C"/>
    <w:lvl w:ilvl="0" w:tplc="96244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70150D9"/>
    <w:multiLevelType w:val="hybridMultilevel"/>
    <w:tmpl w:val="98D22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B144FC"/>
    <w:multiLevelType w:val="hybridMultilevel"/>
    <w:tmpl w:val="0ADE242C"/>
    <w:lvl w:ilvl="0" w:tplc="2AECEA5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9E4294A"/>
    <w:multiLevelType w:val="hybridMultilevel"/>
    <w:tmpl w:val="ED48AC60"/>
    <w:lvl w:ilvl="0" w:tplc="C7325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9F82BBB"/>
    <w:multiLevelType w:val="hybridMultilevel"/>
    <w:tmpl w:val="8C9CC20A"/>
    <w:lvl w:ilvl="0" w:tplc="72FA5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EE4378"/>
    <w:multiLevelType w:val="hybridMultilevel"/>
    <w:tmpl w:val="45E83B3A"/>
    <w:lvl w:ilvl="0" w:tplc="00586A60">
      <w:start w:val="5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6D411657"/>
    <w:multiLevelType w:val="hybridMultilevel"/>
    <w:tmpl w:val="A808B0AC"/>
    <w:lvl w:ilvl="0" w:tplc="348C4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F486D3C"/>
    <w:multiLevelType w:val="hybridMultilevel"/>
    <w:tmpl w:val="2E803030"/>
    <w:lvl w:ilvl="0" w:tplc="B68CB8A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D61178"/>
    <w:multiLevelType w:val="hybridMultilevel"/>
    <w:tmpl w:val="F48C53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A10239"/>
    <w:multiLevelType w:val="hybridMultilevel"/>
    <w:tmpl w:val="0C268D40"/>
    <w:lvl w:ilvl="0" w:tplc="C404480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4BA42D4"/>
    <w:multiLevelType w:val="hybridMultilevel"/>
    <w:tmpl w:val="19367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262103"/>
    <w:multiLevelType w:val="hybridMultilevel"/>
    <w:tmpl w:val="BA12F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885561"/>
    <w:multiLevelType w:val="hybridMultilevel"/>
    <w:tmpl w:val="A8542172"/>
    <w:lvl w:ilvl="0" w:tplc="BB6A70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F21BD6"/>
    <w:multiLevelType w:val="hybridMultilevel"/>
    <w:tmpl w:val="CC94F480"/>
    <w:lvl w:ilvl="0" w:tplc="FF7E1E96">
      <w:start w:val="4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9FE5407"/>
    <w:multiLevelType w:val="hybridMultilevel"/>
    <w:tmpl w:val="1EB686FE"/>
    <w:lvl w:ilvl="0" w:tplc="49AE2AB0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AF73FC"/>
    <w:multiLevelType w:val="hybridMultilevel"/>
    <w:tmpl w:val="C8E8FB16"/>
    <w:lvl w:ilvl="0" w:tplc="64A48062">
      <w:start w:val="4"/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DE7BF8"/>
    <w:multiLevelType w:val="hybridMultilevel"/>
    <w:tmpl w:val="1528E16E"/>
    <w:lvl w:ilvl="0" w:tplc="DF5EA9AE">
      <w:numFmt w:val="bullet"/>
      <w:lvlText w:val="-"/>
      <w:lvlJc w:val="left"/>
      <w:pPr>
        <w:ind w:left="1080" w:hanging="360"/>
      </w:pPr>
      <w:rPr>
        <w:rFonts w:ascii="Aptos" w:eastAsia="Calibri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E4871C3"/>
    <w:multiLevelType w:val="hybridMultilevel"/>
    <w:tmpl w:val="D2DE1AE2"/>
    <w:lvl w:ilvl="0" w:tplc="D14E55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4578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4779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7017289">
    <w:abstractNumId w:val="17"/>
  </w:num>
  <w:num w:numId="4" w16cid:durableId="770471212">
    <w:abstractNumId w:val="2"/>
  </w:num>
  <w:num w:numId="5" w16cid:durableId="1945066488">
    <w:abstractNumId w:val="52"/>
  </w:num>
  <w:num w:numId="6" w16cid:durableId="25452710">
    <w:abstractNumId w:val="26"/>
  </w:num>
  <w:num w:numId="7" w16cid:durableId="2054863">
    <w:abstractNumId w:val="54"/>
  </w:num>
  <w:num w:numId="8" w16cid:durableId="131868802">
    <w:abstractNumId w:val="69"/>
  </w:num>
  <w:num w:numId="9" w16cid:durableId="997264862">
    <w:abstractNumId w:val="38"/>
  </w:num>
  <w:num w:numId="10" w16cid:durableId="589776650">
    <w:abstractNumId w:val="43"/>
  </w:num>
  <w:num w:numId="11" w16cid:durableId="316349069">
    <w:abstractNumId w:val="41"/>
  </w:num>
  <w:num w:numId="12" w16cid:durableId="1394700371">
    <w:abstractNumId w:val="21"/>
  </w:num>
  <w:num w:numId="13" w16cid:durableId="1803886129">
    <w:abstractNumId w:val="59"/>
  </w:num>
  <w:num w:numId="14" w16cid:durableId="134808246">
    <w:abstractNumId w:val="37"/>
  </w:num>
  <w:num w:numId="15" w16cid:durableId="512570775">
    <w:abstractNumId w:val="18"/>
  </w:num>
  <w:num w:numId="16" w16cid:durableId="772945454">
    <w:abstractNumId w:val="23"/>
  </w:num>
  <w:num w:numId="17" w16cid:durableId="875583079">
    <w:abstractNumId w:val="46"/>
  </w:num>
  <w:num w:numId="18" w16cid:durableId="2080010791">
    <w:abstractNumId w:val="15"/>
  </w:num>
  <w:num w:numId="19" w16cid:durableId="411589698">
    <w:abstractNumId w:val="33"/>
  </w:num>
  <w:num w:numId="20" w16cid:durableId="329991032">
    <w:abstractNumId w:val="19"/>
  </w:num>
  <w:num w:numId="21" w16cid:durableId="164714201">
    <w:abstractNumId w:val="4"/>
  </w:num>
  <w:num w:numId="22" w16cid:durableId="2026012273">
    <w:abstractNumId w:val="32"/>
  </w:num>
  <w:num w:numId="23" w16cid:durableId="212814082">
    <w:abstractNumId w:val="27"/>
  </w:num>
  <w:num w:numId="24" w16cid:durableId="356274689">
    <w:abstractNumId w:val="62"/>
  </w:num>
  <w:num w:numId="25" w16cid:durableId="1168054846">
    <w:abstractNumId w:val="16"/>
  </w:num>
  <w:num w:numId="26" w16cid:durableId="1625306881">
    <w:abstractNumId w:val="60"/>
  </w:num>
  <w:num w:numId="27" w16cid:durableId="1481649463">
    <w:abstractNumId w:val="11"/>
  </w:num>
  <w:num w:numId="28" w16cid:durableId="1238325786">
    <w:abstractNumId w:val="72"/>
  </w:num>
  <w:num w:numId="29" w16cid:durableId="1636445614">
    <w:abstractNumId w:val="35"/>
  </w:num>
  <w:num w:numId="30" w16cid:durableId="475269317">
    <w:abstractNumId w:val="28"/>
  </w:num>
  <w:num w:numId="31" w16cid:durableId="788938610">
    <w:abstractNumId w:val="53"/>
  </w:num>
  <w:num w:numId="32" w16cid:durableId="1007169799">
    <w:abstractNumId w:val="63"/>
  </w:num>
  <w:num w:numId="33" w16cid:durableId="605623394">
    <w:abstractNumId w:val="64"/>
  </w:num>
  <w:num w:numId="34" w16cid:durableId="849373025">
    <w:abstractNumId w:val="20"/>
  </w:num>
  <w:num w:numId="35" w16cid:durableId="1375040897">
    <w:abstractNumId w:val="68"/>
  </w:num>
  <w:num w:numId="36" w16cid:durableId="375010216">
    <w:abstractNumId w:val="8"/>
  </w:num>
  <w:num w:numId="37" w16cid:durableId="1618292502">
    <w:abstractNumId w:val="5"/>
  </w:num>
  <w:num w:numId="38" w16cid:durableId="738018683">
    <w:abstractNumId w:val="14"/>
  </w:num>
  <w:num w:numId="39" w16cid:durableId="1190945753">
    <w:abstractNumId w:val="30"/>
  </w:num>
  <w:num w:numId="40" w16cid:durableId="941760077">
    <w:abstractNumId w:val="51"/>
  </w:num>
  <w:num w:numId="41" w16cid:durableId="967055701">
    <w:abstractNumId w:val="1"/>
  </w:num>
  <w:num w:numId="42" w16cid:durableId="351614420">
    <w:abstractNumId w:val="67"/>
  </w:num>
  <w:num w:numId="43" w16cid:durableId="898594773">
    <w:abstractNumId w:val="61"/>
  </w:num>
  <w:num w:numId="44" w16cid:durableId="1969241878">
    <w:abstractNumId w:val="40"/>
  </w:num>
  <w:num w:numId="45" w16cid:durableId="16061138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1900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55608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32498391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25550587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837762730">
    <w:abstractNumId w:val="36"/>
  </w:num>
  <w:num w:numId="51" w16cid:durableId="433326414">
    <w:abstractNumId w:val="29"/>
  </w:num>
  <w:num w:numId="52" w16cid:durableId="778839763">
    <w:abstractNumId w:val="7"/>
  </w:num>
  <w:num w:numId="53" w16cid:durableId="741147276">
    <w:abstractNumId w:val="78"/>
  </w:num>
  <w:num w:numId="54" w16cid:durableId="1960528634">
    <w:abstractNumId w:val="58"/>
  </w:num>
  <w:num w:numId="55" w16cid:durableId="6157970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66296512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842401329">
    <w:abstractNumId w:val="71"/>
  </w:num>
  <w:num w:numId="58" w16cid:durableId="598217591">
    <w:abstractNumId w:val="55"/>
  </w:num>
  <w:num w:numId="59" w16cid:durableId="2063484346">
    <w:abstractNumId w:val="31"/>
  </w:num>
  <w:num w:numId="60" w16cid:durableId="552892903">
    <w:abstractNumId w:val="76"/>
  </w:num>
  <w:num w:numId="61" w16cid:durableId="1976716577">
    <w:abstractNumId w:val="39"/>
  </w:num>
  <w:num w:numId="62" w16cid:durableId="648483153">
    <w:abstractNumId w:val="48"/>
  </w:num>
  <w:num w:numId="63" w16cid:durableId="2135369553">
    <w:abstractNumId w:val="65"/>
  </w:num>
  <w:num w:numId="64" w16cid:durableId="212231158">
    <w:abstractNumId w:val="6"/>
  </w:num>
  <w:num w:numId="65" w16cid:durableId="644512411">
    <w:abstractNumId w:val="3"/>
  </w:num>
  <w:num w:numId="66" w16cid:durableId="14377516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81735896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3216219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16332084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183517206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1028875710">
    <w:abstractNumId w:val="66"/>
  </w:num>
  <w:num w:numId="72" w16cid:durableId="1838880828">
    <w:abstractNumId w:val="0"/>
  </w:num>
  <w:num w:numId="73" w16cid:durableId="1550342197">
    <w:abstractNumId w:val="22"/>
  </w:num>
  <w:num w:numId="74" w16cid:durableId="697314957">
    <w:abstractNumId w:val="70"/>
  </w:num>
  <w:num w:numId="75" w16cid:durableId="343287289">
    <w:abstractNumId w:val="56"/>
  </w:num>
  <w:num w:numId="76" w16cid:durableId="1789816923">
    <w:abstractNumId w:val="45"/>
  </w:num>
  <w:num w:numId="77" w16cid:durableId="548146755">
    <w:abstractNumId w:val="25"/>
  </w:num>
  <w:num w:numId="78" w16cid:durableId="164450507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444568501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1057699593">
    <w:abstractNumId w:val="57"/>
  </w:num>
  <w:num w:numId="81" w16cid:durableId="308679517">
    <w:abstractNumId w:val="24"/>
  </w:num>
  <w:num w:numId="82" w16cid:durableId="485439910">
    <w:abstractNumId w:val="13"/>
  </w:num>
  <w:num w:numId="83" w16cid:durableId="1172915263">
    <w:abstractNumId w:val="34"/>
  </w:num>
  <w:num w:numId="84" w16cid:durableId="1488590275">
    <w:abstractNumId w:val="7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D7"/>
    <w:rsid w:val="000012BB"/>
    <w:rsid w:val="00014FC2"/>
    <w:rsid w:val="00015EA4"/>
    <w:rsid w:val="00021DDF"/>
    <w:rsid w:val="00023334"/>
    <w:rsid w:val="00023A7D"/>
    <w:rsid w:val="00024B7E"/>
    <w:rsid w:val="00036117"/>
    <w:rsid w:val="00037534"/>
    <w:rsid w:val="00047D03"/>
    <w:rsid w:val="00052CB1"/>
    <w:rsid w:val="0005481A"/>
    <w:rsid w:val="00070318"/>
    <w:rsid w:val="00073370"/>
    <w:rsid w:val="00073F0D"/>
    <w:rsid w:val="00077DE6"/>
    <w:rsid w:val="00084913"/>
    <w:rsid w:val="000875D3"/>
    <w:rsid w:val="000904AA"/>
    <w:rsid w:val="00090F59"/>
    <w:rsid w:val="00092771"/>
    <w:rsid w:val="00093C28"/>
    <w:rsid w:val="00097582"/>
    <w:rsid w:val="000A3567"/>
    <w:rsid w:val="000A3779"/>
    <w:rsid w:val="000B1B83"/>
    <w:rsid w:val="000B2781"/>
    <w:rsid w:val="000B3112"/>
    <w:rsid w:val="000B3558"/>
    <w:rsid w:val="000B7CA5"/>
    <w:rsid w:val="000C09DC"/>
    <w:rsid w:val="000D2078"/>
    <w:rsid w:val="000D42AC"/>
    <w:rsid w:val="000D5CA5"/>
    <w:rsid w:val="000E6808"/>
    <w:rsid w:val="000F2986"/>
    <w:rsid w:val="000F3C3A"/>
    <w:rsid w:val="000F474B"/>
    <w:rsid w:val="000F59C7"/>
    <w:rsid w:val="000F5EA6"/>
    <w:rsid w:val="0010052E"/>
    <w:rsid w:val="00107BE6"/>
    <w:rsid w:val="001159DA"/>
    <w:rsid w:val="00115A1E"/>
    <w:rsid w:val="00116237"/>
    <w:rsid w:val="0012301F"/>
    <w:rsid w:val="0012539E"/>
    <w:rsid w:val="001317B3"/>
    <w:rsid w:val="00133FCA"/>
    <w:rsid w:val="00140E82"/>
    <w:rsid w:val="0014104F"/>
    <w:rsid w:val="001426B9"/>
    <w:rsid w:val="001454A4"/>
    <w:rsid w:val="0014648A"/>
    <w:rsid w:val="0015161C"/>
    <w:rsid w:val="001548F0"/>
    <w:rsid w:val="00156971"/>
    <w:rsid w:val="001751F0"/>
    <w:rsid w:val="00187949"/>
    <w:rsid w:val="00187E3A"/>
    <w:rsid w:val="00191DC7"/>
    <w:rsid w:val="001956DE"/>
    <w:rsid w:val="001A2633"/>
    <w:rsid w:val="001A73F5"/>
    <w:rsid w:val="001B15D5"/>
    <w:rsid w:val="001B19AF"/>
    <w:rsid w:val="001B3CD4"/>
    <w:rsid w:val="001B49EB"/>
    <w:rsid w:val="001C1012"/>
    <w:rsid w:val="001C3101"/>
    <w:rsid w:val="001D3073"/>
    <w:rsid w:val="001D7B8F"/>
    <w:rsid w:val="001E1B87"/>
    <w:rsid w:val="001F0D72"/>
    <w:rsid w:val="001F355D"/>
    <w:rsid w:val="001F640B"/>
    <w:rsid w:val="00201C05"/>
    <w:rsid w:val="0020375C"/>
    <w:rsid w:val="00205828"/>
    <w:rsid w:val="00206164"/>
    <w:rsid w:val="002062DC"/>
    <w:rsid w:val="00206853"/>
    <w:rsid w:val="002128CB"/>
    <w:rsid w:val="002220CD"/>
    <w:rsid w:val="0022460C"/>
    <w:rsid w:val="00224789"/>
    <w:rsid w:val="00226581"/>
    <w:rsid w:val="00227B90"/>
    <w:rsid w:val="00232F0A"/>
    <w:rsid w:val="0023326A"/>
    <w:rsid w:val="00244888"/>
    <w:rsid w:val="00247A31"/>
    <w:rsid w:val="002507AC"/>
    <w:rsid w:val="002519E5"/>
    <w:rsid w:val="00254132"/>
    <w:rsid w:val="002550EE"/>
    <w:rsid w:val="0026367E"/>
    <w:rsid w:val="002640A3"/>
    <w:rsid w:val="00270370"/>
    <w:rsid w:val="00273121"/>
    <w:rsid w:val="00276813"/>
    <w:rsid w:val="0028005C"/>
    <w:rsid w:val="00285CB8"/>
    <w:rsid w:val="00285F85"/>
    <w:rsid w:val="002878F7"/>
    <w:rsid w:val="00296A83"/>
    <w:rsid w:val="002976B9"/>
    <w:rsid w:val="002A0082"/>
    <w:rsid w:val="002A4A72"/>
    <w:rsid w:val="002A5526"/>
    <w:rsid w:val="002B0EC3"/>
    <w:rsid w:val="002B1AD7"/>
    <w:rsid w:val="002C0DBA"/>
    <w:rsid w:val="002C23C7"/>
    <w:rsid w:val="002C561B"/>
    <w:rsid w:val="002C5667"/>
    <w:rsid w:val="002C5D39"/>
    <w:rsid w:val="002D07A7"/>
    <w:rsid w:val="002D5966"/>
    <w:rsid w:val="002D7587"/>
    <w:rsid w:val="002E0726"/>
    <w:rsid w:val="002E237C"/>
    <w:rsid w:val="002E5AB2"/>
    <w:rsid w:val="002E7C73"/>
    <w:rsid w:val="002F2BB4"/>
    <w:rsid w:val="002F72FD"/>
    <w:rsid w:val="003027BA"/>
    <w:rsid w:val="003055FD"/>
    <w:rsid w:val="003142C3"/>
    <w:rsid w:val="00320651"/>
    <w:rsid w:val="00337A9F"/>
    <w:rsid w:val="00340ECB"/>
    <w:rsid w:val="00346641"/>
    <w:rsid w:val="003475F9"/>
    <w:rsid w:val="0035011F"/>
    <w:rsid w:val="00351AF7"/>
    <w:rsid w:val="00357910"/>
    <w:rsid w:val="003642CB"/>
    <w:rsid w:val="00364EDE"/>
    <w:rsid w:val="0038710A"/>
    <w:rsid w:val="003914D1"/>
    <w:rsid w:val="00397516"/>
    <w:rsid w:val="003A2D68"/>
    <w:rsid w:val="003A32AE"/>
    <w:rsid w:val="003A361C"/>
    <w:rsid w:val="003A6677"/>
    <w:rsid w:val="003A7E04"/>
    <w:rsid w:val="003B047A"/>
    <w:rsid w:val="003B1B70"/>
    <w:rsid w:val="003B3575"/>
    <w:rsid w:val="003C58EE"/>
    <w:rsid w:val="003D25C2"/>
    <w:rsid w:val="003D3BDA"/>
    <w:rsid w:val="003D4C63"/>
    <w:rsid w:val="003E5FCF"/>
    <w:rsid w:val="003F792E"/>
    <w:rsid w:val="00404EE9"/>
    <w:rsid w:val="004150C6"/>
    <w:rsid w:val="00420166"/>
    <w:rsid w:val="004256D5"/>
    <w:rsid w:val="0043224B"/>
    <w:rsid w:val="004348B4"/>
    <w:rsid w:val="004459A0"/>
    <w:rsid w:val="00447318"/>
    <w:rsid w:val="004576DA"/>
    <w:rsid w:val="00466BC6"/>
    <w:rsid w:val="0046704D"/>
    <w:rsid w:val="00471807"/>
    <w:rsid w:val="00475F0B"/>
    <w:rsid w:val="00481EFC"/>
    <w:rsid w:val="00483FFD"/>
    <w:rsid w:val="004867C6"/>
    <w:rsid w:val="00487152"/>
    <w:rsid w:val="0049207C"/>
    <w:rsid w:val="00493118"/>
    <w:rsid w:val="004941A5"/>
    <w:rsid w:val="004A144C"/>
    <w:rsid w:val="004A52FD"/>
    <w:rsid w:val="004A62E8"/>
    <w:rsid w:val="004A696C"/>
    <w:rsid w:val="004B1DD6"/>
    <w:rsid w:val="004B59FC"/>
    <w:rsid w:val="004B7BC8"/>
    <w:rsid w:val="004C366F"/>
    <w:rsid w:val="004C4E3E"/>
    <w:rsid w:val="004D08E4"/>
    <w:rsid w:val="004D1E37"/>
    <w:rsid w:val="004D6020"/>
    <w:rsid w:val="004D634A"/>
    <w:rsid w:val="004D675C"/>
    <w:rsid w:val="004E7501"/>
    <w:rsid w:val="004E7E3F"/>
    <w:rsid w:val="004F0A35"/>
    <w:rsid w:val="004F10B6"/>
    <w:rsid w:val="005002A4"/>
    <w:rsid w:val="00503129"/>
    <w:rsid w:val="0050538F"/>
    <w:rsid w:val="00513C15"/>
    <w:rsid w:val="00527163"/>
    <w:rsid w:val="0053160A"/>
    <w:rsid w:val="005330CC"/>
    <w:rsid w:val="00534D75"/>
    <w:rsid w:val="00537ADA"/>
    <w:rsid w:val="00544B6D"/>
    <w:rsid w:val="00555753"/>
    <w:rsid w:val="00555DF0"/>
    <w:rsid w:val="0057238C"/>
    <w:rsid w:val="00573496"/>
    <w:rsid w:val="00574AF9"/>
    <w:rsid w:val="00582E17"/>
    <w:rsid w:val="0058533A"/>
    <w:rsid w:val="00586F02"/>
    <w:rsid w:val="00587F24"/>
    <w:rsid w:val="00591CD2"/>
    <w:rsid w:val="00592B48"/>
    <w:rsid w:val="00595987"/>
    <w:rsid w:val="005977AB"/>
    <w:rsid w:val="005A0497"/>
    <w:rsid w:val="005B232E"/>
    <w:rsid w:val="005B419D"/>
    <w:rsid w:val="005B4D99"/>
    <w:rsid w:val="005B6747"/>
    <w:rsid w:val="005C49C8"/>
    <w:rsid w:val="005C656A"/>
    <w:rsid w:val="005C6FB5"/>
    <w:rsid w:val="005C7CC0"/>
    <w:rsid w:val="005D717D"/>
    <w:rsid w:val="005D7F5B"/>
    <w:rsid w:val="005E23F0"/>
    <w:rsid w:val="005E347D"/>
    <w:rsid w:val="005F36A2"/>
    <w:rsid w:val="005F3FD6"/>
    <w:rsid w:val="005F55AE"/>
    <w:rsid w:val="00600687"/>
    <w:rsid w:val="0060719E"/>
    <w:rsid w:val="00607FBF"/>
    <w:rsid w:val="00623DBD"/>
    <w:rsid w:val="006272B8"/>
    <w:rsid w:val="00632B33"/>
    <w:rsid w:val="00636429"/>
    <w:rsid w:val="00636EDB"/>
    <w:rsid w:val="00641BF8"/>
    <w:rsid w:val="00642147"/>
    <w:rsid w:val="006424A1"/>
    <w:rsid w:val="00643263"/>
    <w:rsid w:val="00643608"/>
    <w:rsid w:val="00645FD8"/>
    <w:rsid w:val="006473A7"/>
    <w:rsid w:val="00647EDA"/>
    <w:rsid w:val="00650F18"/>
    <w:rsid w:val="00652479"/>
    <w:rsid w:val="00661FB2"/>
    <w:rsid w:val="00664723"/>
    <w:rsid w:val="006659E4"/>
    <w:rsid w:val="006678BC"/>
    <w:rsid w:val="00672CAF"/>
    <w:rsid w:val="006817BC"/>
    <w:rsid w:val="00681BB8"/>
    <w:rsid w:val="006833E6"/>
    <w:rsid w:val="00691644"/>
    <w:rsid w:val="00691866"/>
    <w:rsid w:val="00691EEF"/>
    <w:rsid w:val="0069332F"/>
    <w:rsid w:val="00694436"/>
    <w:rsid w:val="00694467"/>
    <w:rsid w:val="006A3A2F"/>
    <w:rsid w:val="006B346F"/>
    <w:rsid w:val="006B448E"/>
    <w:rsid w:val="006B586D"/>
    <w:rsid w:val="006C2C80"/>
    <w:rsid w:val="006C6505"/>
    <w:rsid w:val="006C6B9F"/>
    <w:rsid w:val="006D5861"/>
    <w:rsid w:val="006E12C6"/>
    <w:rsid w:val="006F077E"/>
    <w:rsid w:val="006F0F45"/>
    <w:rsid w:val="006F2F31"/>
    <w:rsid w:val="006F5156"/>
    <w:rsid w:val="006F542B"/>
    <w:rsid w:val="00706AAB"/>
    <w:rsid w:val="00706DAC"/>
    <w:rsid w:val="00710113"/>
    <w:rsid w:val="007151BE"/>
    <w:rsid w:val="00720653"/>
    <w:rsid w:val="00720823"/>
    <w:rsid w:val="007233F2"/>
    <w:rsid w:val="00730845"/>
    <w:rsid w:val="007313A0"/>
    <w:rsid w:val="00732956"/>
    <w:rsid w:val="00733453"/>
    <w:rsid w:val="007424DB"/>
    <w:rsid w:val="007458B8"/>
    <w:rsid w:val="007658AA"/>
    <w:rsid w:val="007917CE"/>
    <w:rsid w:val="00793135"/>
    <w:rsid w:val="00794807"/>
    <w:rsid w:val="007962CC"/>
    <w:rsid w:val="007A6288"/>
    <w:rsid w:val="007B326C"/>
    <w:rsid w:val="007B6600"/>
    <w:rsid w:val="007C0713"/>
    <w:rsid w:val="007D2BDE"/>
    <w:rsid w:val="007D54E6"/>
    <w:rsid w:val="007D7479"/>
    <w:rsid w:val="007D7E6E"/>
    <w:rsid w:val="007E116A"/>
    <w:rsid w:val="007E61E8"/>
    <w:rsid w:val="007F45F5"/>
    <w:rsid w:val="007F54C4"/>
    <w:rsid w:val="00803161"/>
    <w:rsid w:val="00804D07"/>
    <w:rsid w:val="008054D5"/>
    <w:rsid w:val="008058BE"/>
    <w:rsid w:val="00816974"/>
    <w:rsid w:val="0081728D"/>
    <w:rsid w:val="00822DAA"/>
    <w:rsid w:val="00830102"/>
    <w:rsid w:val="008331F4"/>
    <w:rsid w:val="008347E5"/>
    <w:rsid w:val="0083782A"/>
    <w:rsid w:val="008479F5"/>
    <w:rsid w:val="00860F2E"/>
    <w:rsid w:val="00863976"/>
    <w:rsid w:val="00873A09"/>
    <w:rsid w:val="00875CE0"/>
    <w:rsid w:val="008817BF"/>
    <w:rsid w:val="00881ECB"/>
    <w:rsid w:val="0088650B"/>
    <w:rsid w:val="00891C8B"/>
    <w:rsid w:val="00895BB6"/>
    <w:rsid w:val="00897315"/>
    <w:rsid w:val="00897A8A"/>
    <w:rsid w:val="008A43CC"/>
    <w:rsid w:val="008A5175"/>
    <w:rsid w:val="008A7D34"/>
    <w:rsid w:val="008B04C4"/>
    <w:rsid w:val="008B2B68"/>
    <w:rsid w:val="008C025D"/>
    <w:rsid w:val="008C0AC2"/>
    <w:rsid w:val="008C2710"/>
    <w:rsid w:val="008C3EAC"/>
    <w:rsid w:val="008C5668"/>
    <w:rsid w:val="008C5AA0"/>
    <w:rsid w:val="008C6E96"/>
    <w:rsid w:val="008C7D0A"/>
    <w:rsid w:val="008D2929"/>
    <w:rsid w:val="008E0072"/>
    <w:rsid w:val="008E62E1"/>
    <w:rsid w:val="008E6C0F"/>
    <w:rsid w:val="008F2C33"/>
    <w:rsid w:val="008F3349"/>
    <w:rsid w:val="008F6150"/>
    <w:rsid w:val="00905C56"/>
    <w:rsid w:val="00910C62"/>
    <w:rsid w:val="00910DA3"/>
    <w:rsid w:val="00915473"/>
    <w:rsid w:val="00917471"/>
    <w:rsid w:val="00925C8B"/>
    <w:rsid w:val="009271FF"/>
    <w:rsid w:val="00937FC1"/>
    <w:rsid w:val="00940F71"/>
    <w:rsid w:val="009423A0"/>
    <w:rsid w:val="00946390"/>
    <w:rsid w:val="00950684"/>
    <w:rsid w:val="00954942"/>
    <w:rsid w:val="0095584F"/>
    <w:rsid w:val="00960B5A"/>
    <w:rsid w:val="0096300E"/>
    <w:rsid w:val="00964187"/>
    <w:rsid w:val="00966883"/>
    <w:rsid w:val="0097077A"/>
    <w:rsid w:val="009711C5"/>
    <w:rsid w:val="00972A1D"/>
    <w:rsid w:val="00980D4B"/>
    <w:rsid w:val="00981007"/>
    <w:rsid w:val="00986D71"/>
    <w:rsid w:val="00994980"/>
    <w:rsid w:val="00996840"/>
    <w:rsid w:val="009A3B71"/>
    <w:rsid w:val="009A6385"/>
    <w:rsid w:val="009A6BA4"/>
    <w:rsid w:val="009A7A19"/>
    <w:rsid w:val="009B19C3"/>
    <w:rsid w:val="009B7357"/>
    <w:rsid w:val="009B7390"/>
    <w:rsid w:val="009B7575"/>
    <w:rsid w:val="009C07DE"/>
    <w:rsid w:val="009C6275"/>
    <w:rsid w:val="009E4CF3"/>
    <w:rsid w:val="00A04343"/>
    <w:rsid w:val="00A06CBA"/>
    <w:rsid w:val="00A07EB6"/>
    <w:rsid w:val="00A10450"/>
    <w:rsid w:val="00A10AEF"/>
    <w:rsid w:val="00A12E28"/>
    <w:rsid w:val="00A133C9"/>
    <w:rsid w:val="00A233A8"/>
    <w:rsid w:val="00A335FD"/>
    <w:rsid w:val="00A37F8A"/>
    <w:rsid w:val="00A466F1"/>
    <w:rsid w:val="00A52274"/>
    <w:rsid w:val="00A559F5"/>
    <w:rsid w:val="00A57C76"/>
    <w:rsid w:val="00A671B7"/>
    <w:rsid w:val="00A70867"/>
    <w:rsid w:val="00A75772"/>
    <w:rsid w:val="00A84E67"/>
    <w:rsid w:val="00A910B1"/>
    <w:rsid w:val="00A91587"/>
    <w:rsid w:val="00A97EDB"/>
    <w:rsid w:val="00AA2B2D"/>
    <w:rsid w:val="00AB201C"/>
    <w:rsid w:val="00AC023F"/>
    <w:rsid w:val="00AC4352"/>
    <w:rsid w:val="00AC577D"/>
    <w:rsid w:val="00AC7910"/>
    <w:rsid w:val="00AD176B"/>
    <w:rsid w:val="00AE0929"/>
    <w:rsid w:val="00AE34BC"/>
    <w:rsid w:val="00AE4ACD"/>
    <w:rsid w:val="00AF70C6"/>
    <w:rsid w:val="00B04A65"/>
    <w:rsid w:val="00B07C9F"/>
    <w:rsid w:val="00B112A7"/>
    <w:rsid w:val="00B14992"/>
    <w:rsid w:val="00B17FA1"/>
    <w:rsid w:val="00B20D93"/>
    <w:rsid w:val="00B23E34"/>
    <w:rsid w:val="00B26917"/>
    <w:rsid w:val="00B26AE3"/>
    <w:rsid w:val="00B27F79"/>
    <w:rsid w:val="00B379BB"/>
    <w:rsid w:val="00B41345"/>
    <w:rsid w:val="00B41444"/>
    <w:rsid w:val="00B42D33"/>
    <w:rsid w:val="00B452E4"/>
    <w:rsid w:val="00B46598"/>
    <w:rsid w:val="00B55DF7"/>
    <w:rsid w:val="00B55E4A"/>
    <w:rsid w:val="00B60C1D"/>
    <w:rsid w:val="00B614C5"/>
    <w:rsid w:val="00B70120"/>
    <w:rsid w:val="00B72E1C"/>
    <w:rsid w:val="00B76653"/>
    <w:rsid w:val="00B829A5"/>
    <w:rsid w:val="00B83A53"/>
    <w:rsid w:val="00B85B94"/>
    <w:rsid w:val="00B86AF7"/>
    <w:rsid w:val="00B86D55"/>
    <w:rsid w:val="00B92824"/>
    <w:rsid w:val="00B9289B"/>
    <w:rsid w:val="00B951C8"/>
    <w:rsid w:val="00B96171"/>
    <w:rsid w:val="00BA119F"/>
    <w:rsid w:val="00BA1599"/>
    <w:rsid w:val="00BA1C0D"/>
    <w:rsid w:val="00BB0188"/>
    <w:rsid w:val="00BC22EC"/>
    <w:rsid w:val="00BC2C3C"/>
    <w:rsid w:val="00BC4653"/>
    <w:rsid w:val="00BD11E9"/>
    <w:rsid w:val="00BD1568"/>
    <w:rsid w:val="00BD27A8"/>
    <w:rsid w:val="00BD2C8B"/>
    <w:rsid w:val="00BD512A"/>
    <w:rsid w:val="00BD6EAB"/>
    <w:rsid w:val="00BD7227"/>
    <w:rsid w:val="00BD7923"/>
    <w:rsid w:val="00BE0528"/>
    <w:rsid w:val="00BE3520"/>
    <w:rsid w:val="00BE386C"/>
    <w:rsid w:val="00BE4EFC"/>
    <w:rsid w:val="00BE552A"/>
    <w:rsid w:val="00BE6760"/>
    <w:rsid w:val="00BF4941"/>
    <w:rsid w:val="00C02747"/>
    <w:rsid w:val="00C04A30"/>
    <w:rsid w:val="00C04B11"/>
    <w:rsid w:val="00C06930"/>
    <w:rsid w:val="00C1697A"/>
    <w:rsid w:val="00C16A1F"/>
    <w:rsid w:val="00C21C9F"/>
    <w:rsid w:val="00C3286A"/>
    <w:rsid w:val="00C374E0"/>
    <w:rsid w:val="00C43E2E"/>
    <w:rsid w:val="00C44D39"/>
    <w:rsid w:val="00C4572C"/>
    <w:rsid w:val="00C62571"/>
    <w:rsid w:val="00C65083"/>
    <w:rsid w:val="00C70D94"/>
    <w:rsid w:val="00C71937"/>
    <w:rsid w:val="00C90C1B"/>
    <w:rsid w:val="00C9480B"/>
    <w:rsid w:val="00CA5C56"/>
    <w:rsid w:val="00CB404F"/>
    <w:rsid w:val="00CB48A9"/>
    <w:rsid w:val="00CB7F1C"/>
    <w:rsid w:val="00CC1FC5"/>
    <w:rsid w:val="00CC6278"/>
    <w:rsid w:val="00CD3382"/>
    <w:rsid w:val="00CD58B4"/>
    <w:rsid w:val="00CD698E"/>
    <w:rsid w:val="00CD71AD"/>
    <w:rsid w:val="00CE22C6"/>
    <w:rsid w:val="00CE7F5C"/>
    <w:rsid w:val="00CF35C7"/>
    <w:rsid w:val="00D03F9B"/>
    <w:rsid w:val="00D13925"/>
    <w:rsid w:val="00D143F5"/>
    <w:rsid w:val="00D174B8"/>
    <w:rsid w:val="00D23A9B"/>
    <w:rsid w:val="00D35797"/>
    <w:rsid w:val="00D37987"/>
    <w:rsid w:val="00D45FF1"/>
    <w:rsid w:val="00D53469"/>
    <w:rsid w:val="00D53DEA"/>
    <w:rsid w:val="00D558DC"/>
    <w:rsid w:val="00D60AC5"/>
    <w:rsid w:val="00D82F5C"/>
    <w:rsid w:val="00D830A9"/>
    <w:rsid w:val="00D8358D"/>
    <w:rsid w:val="00D945E3"/>
    <w:rsid w:val="00DA2ED1"/>
    <w:rsid w:val="00DA36A9"/>
    <w:rsid w:val="00DA4927"/>
    <w:rsid w:val="00DA4B1F"/>
    <w:rsid w:val="00DB0127"/>
    <w:rsid w:val="00DB5CA5"/>
    <w:rsid w:val="00DC05FC"/>
    <w:rsid w:val="00DC200E"/>
    <w:rsid w:val="00DD23DC"/>
    <w:rsid w:val="00DD4973"/>
    <w:rsid w:val="00DE68A3"/>
    <w:rsid w:val="00DF03B3"/>
    <w:rsid w:val="00DF2B87"/>
    <w:rsid w:val="00DF369F"/>
    <w:rsid w:val="00E0253F"/>
    <w:rsid w:val="00E02F63"/>
    <w:rsid w:val="00E03101"/>
    <w:rsid w:val="00E11F04"/>
    <w:rsid w:val="00E146B4"/>
    <w:rsid w:val="00E14A34"/>
    <w:rsid w:val="00E2135C"/>
    <w:rsid w:val="00E21B73"/>
    <w:rsid w:val="00E30476"/>
    <w:rsid w:val="00E44474"/>
    <w:rsid w:val="00E524E2"/>
    <w:rsid w:val="00E542E6"/>
    <w:rsid w:val="00E56B6D"/>
    <w:rsid w:val="00E65048"/>
    <w:rsid w:val="00E75B76"/>
    <w:rsid w:val="00E80D42"/>
    <w:rsid w:val="00EA34EE"/>
    <w:rsid w:val="00EA6CCC"/>
    <w:rsid w:val="00EB0B84"/>
    <w:rsid w:val="00EB0FAE"/>
    <w:rsid w:val="00EB11D7"/>
    <w:rsid w:val="00EB5985"/>
    <w:rsid w:val="00EB7018"/>
    <w:rsid w:val="00ED2B8B"/>
    <w:rsid w:val="00ED3C5F"/>
    <w:rsid w:val="00ED4E0E"/>
    <w:rsid w:val="00ED69F8"/>
    <w:rsid w:val="00EE1241"/>
    <w:rsid w:val="00EF1189"/>
    <w:rsid w:val="00EF3F73"/>
    <w:rsid w:val="00F001AD"/>
    <w:rsid w:val="00F00C65"/>
    <w:rsid w:val="00F03D67"/>
    <w:rsid w:val="00F17679"/>
    <w:rsid w:val="00F20F8C"/>
    <w:rsid w:val="00F26205"/>
    <w:rsid w:val="00F366EB"/>
    <w:rsid w:val="00F4024A"/>
    <w:rsid w:val="00F4367B"/>
    <w:rsid w:val="00F46D3E"/>
    <w:rsid w:val="00F50BB8"/>
    <w:rsid w:val="00F56B3E"/>
    <w:rsid w:val="00F57BE3"/>
    <w:rsid w:val="00F62963"/>
    <w:rsid w:val="00F63DB5"/>
    <w:rsid w:val="00F65911"/>
    <w:rsid w:val="00F779A0"/>
    <w:rsid w:val="00F86A0C"/>
    <w:rsid w:val="00F906C2"/>
    <w:rsid w:val="00F93091"/>
    <w:rsid w:val="00F9786F"/>
    <w:rsid w:val="00F97E38"/>
    <w:rsid w:val="00FA1DA5"/>
    <w:rsid w:val="00FA4B1B"/>
    <w:rsid w:val="00FB02D4"/>
    <w:rsid w:val="00FB0871"/>
    <w:rsid w:val="00FB13D9"/>
    <w:rsid w:val="00FC033A"/>
    <w:rsid w:val="00FC067E"/>
    <w:rsid w:val="00FC1654"/>
    <w:rsid w:val="00FC7433"/>
    <w:rsid w:val="00FD083A"/>
    <w:rsid w:val="00FD0FE0"/>
    <w:rsid w:val="00FD401C"/>
    <w:rsid w:val="00FD5931"/>
    <w:rsid w:val="00FD5D57"/>
    <w:rsid w:val="00FE1F88"/>
    <w:rsid w:val="00FE6CBF"/>
    <w:rsid w:val="00FF1A68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F13FC33-5510-134D-897D-B99EBBE4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360"/>
      </w:tabs>
      <w:ind w:hanging="180"/>
      <w:outlineLvl w:val="3"/>
    </w:pPr>
    <w:rPr>
      <w:rFonts w:ascii="Arial" w:hAnsi="Arial"/>
      <w:b/>
      <w:color w:val="0000FF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/>
      <w:sz w:val="24"/>
    </w:rPr>
  </w:style>
  <w:style w:type="paragraph" w:styleId="Subtitle">
    <w:name w:val="Subtitle"/>
    <w:basedOn w:val="Normal"/>
    <w:qFormat/>
    <w:rPr>
      <w:rFonts w:ascii="Arial" w:hAnsi="Arial"/>
      <w:sz w:val="24"/>
    </w:rPr>
  </w:style>
  <w:style w:type="paragraph" w:styleId="BodyText2">
    <w:name w:val="Body Text 2"/>
    <w:basedOn w:val="Normal"/>
    <w:pPr>
      <w:spacing w:line="480" w:lineRule="auto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03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031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703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06CB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0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D1F0-F52C-4FC1-A9EF-A39D46F456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TOWN OF UNION BOARD MEETING</vt:lpstr>
    </vt:vector>
  </TitlesOfParts>
  <Company>Town of Union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cp:keywords/>
  <cp:lastModifiedBy>tony bischel</cp:lastModifiedBy>
  <cp:revision>2</cp:revision>
  <cp:lastPrinted>2024-09-05T23:29:00Z</cp:lastPrinted>
  <dcterms:created xsi:type="dcterms:W3CDTF">2024-10-08T20:20:00Z</dcterms:created>
  <dcterms:modified xsi:type="dcterms:W3CDTF">2024-10-08T20:20:00Z</dcterms:modified>
</cp:coreProperties>
</file>